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Laban: Te córki to moje córki, a ci synowie to moi synowie, te owce to moje owce — i wszystko, co ty tu widzisz, jest moje. Lecz co mógłbym dziś uczynić moim córkom?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odpowiedział Jakubowi: Córki te są moimi córkami i dzieci te są moimi dziećmi, i dobytek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mój dobytek, i wszystko, co widzisz, jest moje. Ale cóż mogę dziś uczynić tym moim córkom albo dzieciom, które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Laban, i rzekł do Jakóba: Córki te córki są moje, i synowie ci są synowie moi, i dobytek ten dobytek mój, i wszystko co widzisz, moje jest; a tym córkom moim, cóż dziś uczynię, albo synom ich, które zrodziły?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Córki moje i synowie, i trzody twoje, i wszystko to, co widzisz, moje jest: Cóż mam czynić synom i wnukom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tak odpowiedział Jakubowi: Wprawdzie są to moje córki i ich dzieci są moimi, trzoda - moją trzodą, i wszystko, co tu widzisz, jest moje, ale cóż mogę teraz uczynić moim córkom albo ich dzieciom,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odpowiedział Jakubowi: Te córki są moimi córkami, a ci synowie są moimi synami, trzody są moimi trzodami i wszystko, co widzisz, jest moje. Ale co mogę dzisiaj uczynić moim córkom lub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 na to Jakubowi: „To są moje córki, a ich dzieci są moimi, stada stanowią moją własność i wszystko, co widzisz, należy do mnie. Cóż jednak mógłbym dziś uczynić dla moich córek i ich dzieci,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ustawił go jako masebę.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Lawan Jaakowowi: Córki są moimi córkami i dzieci są moimi dziećmi, i trzoda jest moją trzodą - i wszystko, co widzisz, jest moje. Ale dla moich córek... co mogę zrobić dzisiaj dla nich albo dla dzieci, które urodziły?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odpowiedział, mówiąc do Jakóba: Córki to moje córki, synowie to moi synowie, trzoda to moja trzoda, wszystko co widzisz to moje; ale moim córkom co im dzisiaj uczynię, czy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Laban, odpowiadając, rzekł do Jakuba: ”Córki te są moimi córkami i te dzieci moimi dziećmi, i ta trzoda moją trzodą, i wszystko, na co patrzysz, jest moje oraz moich córek. Co mogę dzisiaj zrobić im albo ich dzieciom, które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2024-04-29T10:37:55Z</dcterms:modified>
</cp:coreProperties>
</file>