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swych braci: Zbierzcie kamienie! I zebrali kamienie i ułożyli z nich kopiec, a potem jedli* przy tym kopcu.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swych braci: Nazbierajcie kamieni! Nazbierali. Ułożyli z nich kopiec, a potem, przy tym kopcu,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 do swoich braci: Nazbierajcie kamieni. Wzięli więc kamienie i zrobili stos, i jedli tam na tym stosie.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braci swej: Nazbierajcie kamieni; którzy nanosili kamieni, i uczynili kupę, i jedli tam na onej kupie.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Nanoście kamienia. Którzy nanosiwszy uczynili kupę i jedli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swych bliskich: Nazbierajcie kamieni! Zebrali więc kamienie i ułożyli z nich kopiec, na którym zasiedli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krewnych swoich: Nazbierajcie kamieni. I nazbierali kamieni, i ułożyli z nich kopiec, a potem na tym kopcu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krewnym: Nazbierajcie kamieni! Nazbierali więc kamieni, ułożyli kopiec i jedli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braci: „Nazbierajcie kamieni”. Oni wzięli kamienie i usypali stos, a następnie jedli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rzekł: - Ten kopiec staje się dziś świadkiem dla nas obu. Dlatego nazwał go Gal-ed,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swoich krewnych: Nazbierajcie kamieni. Wzięli kamienie i zrobili kopiec. I jedli tam, na kopcu.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своїм братам: Зберіть каміння. І зібрали каміння і зробили могилу, і поїли і попили там на могилі. І сказав йому Лаван: Ця могила сьогодні свідчить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 do swoich braci: Nazbierajcie kamieni. Zatem wzięli kamienie i usypali kopiec oraz tam jedli,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Jakub do swoich braci: ”Nazbierajcie kamieni!” I zaczęli zbierać kamienie i robić kopiec. Potem jedli tam na kopcu.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jedli i pili,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2024-04-29T16:19:51Z</dcterms:modified>
</cp:coreProperties>
</file>