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Jakub do Szalem,* miasta Sychema w ziemi Kanaan – po swoim przybyciu z Padan-Aram – i rozłożył się naprzeciw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ciągnąc z Padan-Aram, Jakub dotarł do Szalem,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Sychema w ziemi Kanaan, i rozłożył się naprzeciw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przyszedł szczęśliwie do miasta Sychem, które było w ziemi Kanaan, gdy wrócił z Paddan-Aram, i rozbił obóz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Jakób zdrowo do miasta Sychem, które było w ziemi Chananejskiej, gdy się wrócił z Padan Syryjskiego, i położył się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do Salem, miasta Sychimczyków, które jest w ziemi Chananejskiej, potym jako się zwrócił z Mezopotamijej Syryjskiej, i mieszkał przy miasteczku.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po powrocie z Paddan-Aram dotarł szczęśliwie do Sychem w Kanaanie. Obrawszy sobie miejsce w pobliżu tego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dotarł Jakub szczęśliwie po powrocie z Paddan-Aram do miasta Sychem w ziemi kanaanejskiej i rozbił obóz pod miastem,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 Paddan-Aram Jakub przybył szczęśliwie do miasta Sychem, które leży w ziemi kananejskiej, i rozbił obóz przed tym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 Paddan-Aram Jakub przyszedł szczęśliwie do miasta Sychem, które leży w kraju Kanaan. Tuż przed miastem rozbił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doszedł Jakub szczęśliwie do miasta Sychem w ziemi Kanaan (po powrocie z Paddan-Aram) i rozbił obóz naprzeciw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przybył bezpiecznie do miasta Szechem, które jest w ziemi Kanaan; przybył z Padan Aram i rozłożył obóz przed miastem.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Яків до Салиму міста Сікімів, яке є в ханаанській землі, коли прийшов з Сирійської Месопотамії, і став перед лицем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 Paddan–Aram, Jakób przybył też szczęśliwie do miasta Szechem, które jest w ziemi Kanaan oraz rozłożył się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Jakub przybył cały i zdrowy do miasta Szechem, które jest w ziemi Kanaan, gdy szedł z Paddan-Aram; i rozbił obóz naprzeciw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(szalem), pod. G, Σαλημ; lub: w pokoju, pod. PS: ׁ</w:t>
      </w:r>
      <w:r>
        <w:rPr>
          <w:rtl/>
        </w:rPr>
        <w:t>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2024-04-28T08:53:03Z</dcterms:modified>
</cp:coreProperties>
</file>