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służące i ich dzieci na przedzie, Leę i jej dzieci za nimi, a Rachelę z Józefem na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2024-04-28T14:01:53Z</dcterms:modified>
</cp:coreProperties>
</file>