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uniósł się znad niego Bóg w miejscu, w 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wzniósł się w górę z miejsca, gdzie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odszedł od niego z 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z miejsca, na którem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 z tego miejsca, na którym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w górę z miejsca, gdzie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oddalił się od niego z tego 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niego, od miejsca, na którym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sponad niego Bóg w miejscu, gdzie z nim rozmawiał.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Бог від нього з місця, де говорив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wzniósł się od niego z miejsca, na którym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uniósł się znad niego, z miejsca, gdzie z nim rozmawiał.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2024-04-29T01:38:00Z</dcterms:modified>
</cp:coreProperties>
</file>