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życie ustało, umarł i połączył się ze swoimi przodkami, stary i syty dni. Pochowali go jego synowie Ezaw oraz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oddał ducha, i umarł, i został przyłączony do swego ludu, stary i syty dni; a pogrzebali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Izaak, i umarł, i przyłączony jest do ludu swego, stary i pełen dni; a pogrzebli go Ezaw, i Jakób,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starzawszy się umarł, i przyłożon jest do ludu swego stary i dni pełen, i pogrzebli go Ezaw i Jakob,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doszedłszy do kresu swego życia, zmarł w późnej starości. I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opadł z sił i umarł, i został przyłączony do przodków swoich, sędziwy i syty dni. A pochowali go synowie jego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zmarł, sędziwy i syty dni, został przyłączony do swoich przodków. A pochowali go Ezaw i Jakub,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opuściły go siły i umarł. Osiągnął piękny wiek i dołączył do swoich przodków. 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skonał. Zmarł więc Izaak i został przyłączony do swoich przodków, starzec syt życia. A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zakończył życie i umarł. Dołączył do swojego ludu, stary i syty życia. I pochowali go jego synowie Esaw i Jaakow.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скінчившись, помер і додався до свого роду старцем і повний днів, і поховали його Ісав і Яків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Ic'hak ustał, umarł, więc stary i syty dni został przyłączony do swojego ludu. A pochowali go jego synowie Esaw i 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wydał ostatnie tchnienie i umarł, i został przyłączony do swego ludu, stary i syty dni, i pogrzebali go jego synowie,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2024-04-28T23:34:02Z</dcterms:modified>
</cp:coreProperties>
</file>