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swoich braci, zdarli z Józefa jego płaszcz,* płaszcz z rękawami, który miał na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 końcu dotarł do braci, ci zdarli z niego szatę, tę piękną, którą miał na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przyszedł do swoich braci, obdarli go z jego szaty, z szaty wielobarwnej,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Józef do braci swej, zwlekli go z sukni jego, z sukni rozmaitych farb,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tedy skoro przyszedł do braciej swej, zewlekli go z onej suknie długiej i wzorzystej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swych braci, oni zdarli z niego odzienie - długą szatę z rękawami,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braci swoich, ściągnęli z Józefa szatę jego, szatę z długimi rękawami, którą miał na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Józef przyszedł do swoich braci, zdarli z niego długi płaszcz z rękawami, który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swoich braci, ściągnęli z niego kosztowne ubranie, które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Józef podszedł do braci, zdarli z niego szatę, ową kosztowną szatę,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Josef przyszedł do swoich braci - zdarli z Josefa jego szatę, tę wielobarwną szatę, którą miał na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прийшов Йосиф до своїх братів, скинули з Йосифа різнобарвний плащ, що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swoich braci, wydarzyło się, że ściągnęli z Josefa jego płaszcz; strojny płaszcz, który był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Józef przyszedł do swych braci, ściągnęli oni z Józefa jego długą szatę – tę długą, pasiastą szatę, która była na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płaszcz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2024-04-28T20:09:06Z</dcterms:modified>
</cp:coreProperties>
</file>