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doniósł Tamar: Posłuchaj, twój teść udaje się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o tym Tamarze: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Tamarze, mówiąc: Oto, świeker twój idzie do Timnat, aby strzygł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Tamarze, że świekier jej idzie do Tamnas,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Tamar: Teść twój idzie do Timny, aby strzyc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Tamarze, że jej teść idzie do Timny, aby strzyc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Tamar: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Tamar: „Twój teść idzie do Timny, aby strzyc swoje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zobaczywszy ją, wziął ją za nierządnicę, gdyż zakryła sobie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Tamar: Twój teść idzie do Timny strzyc swoje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його невістці Тамарі, кажучи: Ось твій тесть іде до Тамни стригти свої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Thamarze, mówiąc: Oto twój teść udaje się do Thimny,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Tamar: ”Oto twój teść udaje się do Timny, by strzyc swe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2024-04-27T17:01:10Z</dcterms:modified>
</cp:coreProperties>
</file>