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czasie jej porodu, że oto w jej łonie były bliźnięta.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porodu okazało się, że w łonie Tamar są bliźnięta!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nadszedł czas jej porodu, okazało się, że w jej łonie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bliźnięta.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przyszedł czas rodzenia jej, oto bliźnięta były w żywocie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przychodził czas porodzenia, ukazały się bliźnięta w żywocie. A w samym wychodzeniu dziatek, jeden wyścibił rękę, na której baba uwiązała nić czerwoną,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nadszedł czas jej porodu, okazało się, że będzie miała bliźnięta.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zbliżył się czas jej porodu, okazało się, że w łonie jej były bliźnięta.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zbliżył się czas porodu, okazało się, że w jej łonie były bliźnięta.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nadszedł czas porodu, okazało się, że będzie mieć bliźnięta.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cofnął rączkę - i urodził się jego brat. Rzekła wtedy: - Dla siebie zrobiłeś to przejście! Dano mu więc imię Perec.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zaczęła rodzić [okazało się], że w jej łonie są bliźnięta.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 ж, коли вона родила, і в неї були близнята в її лоні.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czasie jej porodu okazało się, że oto w jej łonie są bliźnięta.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rodziła, oto w jej łonie były bliźnięta.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2024-04-28T10:14:11Z</dcterms:modified>
</cp:coreProperties>
</file>