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Józefowi, że jego ojciec właśnie zachorował. Wziął więc Manassesa i Efraima, obu swoich synów, i udał się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dano znać Józefowi: Oto twój ojciec zachorował. Wziął więc ze sobą swoich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dano znać Józefowi: Oto, ojciec twój zachorzał; który wziąwszy dwóch synów swoich z sobą, Manasesa i Efraima, jechał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odprawiło, dano znać Jozefowi, iż zaniemógł ociec jego. Który wziąwszy dwu synów Manassesa i Efraima, wybrał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tych wydarzeniach doniesiono Józefowi: Ojciec twój zachorował, zabrał on z sobą dwóch swych synów: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Ojciec twój zachorował. Wtedy wziął on z sobą dwóch swoich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Twój ojciec zachorował. Zabrał więc ze sobą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powiedziano Józefowi: „Twój ojciec zachorował”. Wybrał się więc do niego razem ze swoimi synami, Manassesem i Efraimem,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powiadomiono Józefa: ”Twój ojciec zachorował” - wziął ze sobą swoich obu synów,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powiedziano Josefowi: 'Twój ojciec jest chory'. I wziął dwóch swoich synów ze sobą, Menasze i Efrajima.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і сповіщено Йосифові, що: Твій батько знемагає. І взявши двох своїх синів, Манассію і Ефраїма, прийшов до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doniesiono Josefowi: Oto twój ojciec zachorował. Więc zabrał ze sobą obu synów Menaszę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Józefowi powiedziano: ”Oto twój ojciec słabnie”. Wziął więc ze sobą obu swoich synów, Manassesa i 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2024-05-04T13:30:40Z</dcterms:modified>
</cp:coreProperties>
</file>