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jaskinię na nim kupiono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kupiono tę rolą i jaskinią, która na niej,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rozkazania, któremi syny nauczał, złożył nogi swe na łóżko i umarł: i przyłożon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pieczarą zostało kupione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nabyte zostało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i grota, która znajduje się na nim, zostały kupione od potomków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grotą było kupione od Chetytów”.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pieczara na nim kupione były od 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[po] nabyciu od synów Cheta pola i groty, która jest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полі і печері, що є в ньому, купленім від синів Хеттових.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oraz jaskinię, która jest na nim, nabyto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Nabyte pole oraz znajdująca się na nim jaskinia jest od synów Heta”.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2024-04-29T08:09:02Z</dcterms:modified>
</cp:coreProperties>
</file>