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— bo dzika! Porozdzielam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ich zapalczywość, bo uparta, i ich gniew, bo zatwardziały. Rozdzielę ich w Jakubie, a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i gniew ich, iż zatwardziały. Rozdzielę je w Jakóbie, a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a gniew ich, iż nie zmiękczony. Rozłączę je w Jakobie i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 ich gniew, gdyż był gwałtowny, i ich zawziętość, gdyż była okrucieństwem! Porozdzielam więc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 zapalczywość ich, bo jest sroga. Rozdzielę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ich uniesienie, bo jest okrutne. Podzielę ich w Jakubie, 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był srogi, i ich występek, gdyż był okrutny. Dlatego rozdzielę ich w Jakubie i 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 - tak srogi, Ich zapamiętanie - tak okrutne! Rozdrobnię ich w Jakubie, 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jest ich gniew, bo jest silny, i ich złość, bo jest zacięta. Podzielę ich w Jaakowie i rozproszę ich w Jisraelu.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їхній гнів, бо жорстокий, і їхня лють, бо погана; поділю їх в Якові і розсію їх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ponieważ jest zawzięty; także ich zapalczywość, ponieważ jest okrutna. Rozdzielę ich w Jakóbie oraz rozproszę ich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jest okrutny, oraz ich furia, gdyż się sroży. Rozdzielę ich w Jakubie i rozproszę ich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2024-04-29T14:29:52Z</dcterms:modified>
</cp:coreProperties>
</file>