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niosący skrzynię JAHWE postąpili sześć kroków, (Dawid) składał na rzeźną ofiarę cielca i tuczne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drogi, gdy tylko niosący skrzynię JAHWE postąpili sześć kroków, Dawid składał na rzeźną ofiarę cielca oraz tuczne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ci, którzy nieśli arkę JAHWE, zrobili sześć kroków, składał w ofierze woły i tuczne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ci, którzy nieśli skrzynię Pańską, postąpili na sześć kroków, ofiarował wołu i barana tłustego.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postąpili, którzy nieśli skrzynię PANSKĄ, sześć kroków, ofiarował wołu i 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niosący Arkę Pańską postąpili sześć kroków, składał w ofierze wołu i tuczne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niosący Skrzynię Pana postąpili sześć kroków, on składał na rzeźną ofiarę wołu i tucznego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niosący Arkę JAHWE uszli sześć kroków, Dawid złożył w ofierze wołu i 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niosący Arkę JAHWE postąpili sześć kroków, on składał na ofiarę wołu i utuczone cielę.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nieśli Arkę Jahwe, uczynili sześć kroków, ofiarowano wołu i tucznego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були сім хорів, що несли кивот, і жертва теля і ягнята.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ile razy ci, co nieśli Arkę poszli naprzód o sześć kroków – ofiarował byka oraz tucznego barana.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niosący Arkę JAHWE uszli sześć kroków, on od razu złożył w ofierze byka i tuczne zwierzę.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2024-05-19T23:35:24Z</dcterms:modified>
</cp:coreProperties>
</file>