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Grałem i tańczyłem przed obliczem PANA! Przed obliczem JAHWE, mówię, który wybrał raczej mnie niż twojego ojca i cały jego ród, aby mnie wyznaczyć księciem nad ludem JAHWE,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Mikal: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który wybrał raczej mnie niż twego ojca i niż cały jego dom, aby ustanowić mnie wodzem nad ludem JAHWE, nad Izraelem. Będę więc grał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Michol: Przed Panem (który mnie raczej obrał niż ojca twego, i niżeli wszystek dom jego, rozkazując mi, abym był książęciem nad ludem Pańskim, nad Izraelem.) grałem, i będę grał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Michol: Przed JAHWE, który mię obrał raczej niż ojca twego i niżli wszytek dom jego i przykazał mi, abych był wodzem nad ludem PANSKIM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Przed Panem, który wybrał mnie zamiast ojca twego i całej twej rodziny i ustanowił mnie wodzem ludu Pańskiego, Izraela, przed Panem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Michal: To przed Panem tańczyłem, przed Panem, który wybrał raczej mnie niż twojego ojca i niż cały jego dom, aby ustanowić mnie księciem nad ludem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Mikal: Przed JAHWE, który – zamiast twego ojca i całej twojej rodziny – mnie wybrał i ustanowił wodzem ludu JAHWE, Izraela, przed JAHWE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jej odpowiedział: „Zrobiłem to na cześć JAHWE, który wybrał mnie w miejsce twojego ojca i całego jego rodu, aby mnie ustanowić przywódcą ludu JAHWE, to znaczy Izraela. I będę jeszcze tańczył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- Przed Jahwe tańczyłem. Na Jahwe żywego, który mnie wyniósł ponad twego ojca i cały jego dom, by uczynić mnie wodzem ludu Jahwe, Izraela, będę tańczył wobec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Michal: Przed WIEKUISTYM, który mnie sobie upodobał bardziej niż twego ojca i cały jego dom, oraz ustanowił mnie księciem nad swoim ludem, nad Israelem – przed tym WIEKUISTYM wyraziłem mą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Michal: ”Było to przed obliczem JAHWE, który wybrał raczej mnie niż twego ojca i cały jego dom, by uczynić mnie wodzem nad ludem JAHWE, Izraelem; i będę świętował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2024-05-19T22:30:17Z</dcterms:modified>
</cp:coreProperties>
</file>