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 i tuczne cielę, i owce w obfitości, zaprosił wszystkich synów króla i Abiatara, kapłana, i Joaba, dowódcę wojska, a Salomona, twojego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2024-04-20T12:28:38Z</dcterms:modified>
</cp:coreProperties>
</file>