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ci na JAHWE, Boga Izraela, że Salomon, twój syn, zostanie królem po mnie i on zamiast mnie zasiądzie na moim tronie — i tak się stanie już dziś!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JAHWE, Boga Izraela: Twój syn Salomon będzie królować po mnie i on zasiądzie na moim tronie zamiast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Pana, Boga Izraelskiego, mówiąc: Że Salomon, syn twój, królować będzie po mnie, a on usiędzie na stolicy mojej miasto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JAHWE, Boga Izraelowego, rzekąc: Salomon, syn twój, królować będzie po mnie i ten będzie siedział na stolicy mojej miasto mnie, tak uczynię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Pana, Boga Izraela, mówiąc, że Salomon, twój syn, będzie królował po mnie i on będzie zasiadał na moim tronie po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 przysiągłem ci na Pana, Boga izraelskiego, mówiąc: Salomon, twój syn, zostanie po mnie królem i on zasiądzie na moim tronie po mnie, tak uczynię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że Salomon, twój syn, będzie panował po mnie i on zasiądzie na moim tronie zamiast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właśnie spełnię to, co ci przysiągłem na JAHWE, Boga Izraela, że twój syn Salomon będzie moim następcą i 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Jahwe, Boga Izraela, mówiąc: Salomon, twój syn, będzie królem po mnie i on zasiądzie na moim tronie zamiast mnie, tak uczynię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поклявся я тобі Господом Богом Ізраїля, кажучи: Що твій син Соломон царюватиме після мене, і він сидітиме на моїм престолі замість мене, так вчиню я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WIEKUISTEGO, Boga Israela, mówiąc: Po mnie będzie panował twój syn Salomon; on zasiądzie zamiast mnie na moim tronie – tak też uczynię jeszcze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mówiąc: ʼTo Salomon, twój syn, zostanie królem po mnie i to on zasiądzie na moim tronie zamiast mnie! ʼ, tak uczynię w dniu dzisiejszym”.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2024-04-19T12:22:50Z</dcterms:modified>
</cp:coreProperties>
</file>