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4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Sadok, kapłan, i Benajasz, syn Jehojady, i Natan, prorok, i Szimei, i Rei oraz wojownicy, których miał Dawid, nie byli za Adoniaszem.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2024-04-18T16:47:40Z</dcterms:modified>
</cp:coreProperties>
</file>