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którzy stają przed tobą, wciąż mogąc słuchać twojej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szczęśliwi są twoi poddani, jakże szczęśliwi są ci twoi słudzy, którzy stają przed tobą i wciąż mogą słuchać twojej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twoi ludzie, błogosławieni twoi słudzy, którzy zawsze stoją przed tobą i słuchają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mężowie twoi, błogosławieni słudzy twoi, którzy zawsze przed tobą stoją, i słuchają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mężowie twoi i szczęśliwi słudzy twoi, którzy stoją przed tobą zawsze a słuchają mądrości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Szczęśliwe twoje żony, szczęśliwi twoi słudzy! Oni stale znajdują się przed twoim obliczem i wsłuchują się w twoją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którzy stoją przed tobą, że mogą zawsze słuchać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twoi słudzy! Oni zawsze stoją przed twoim obliczem i przysłuchują się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jakże szczęśliwi twoi poddani! Jakże szczęśliwe twoje żony! Jakże szczęśliwi twoi słudzy, którzy zawsze znajdują się w twojej obecności i wsłuchują się w twoją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Szczęśliwe twoje żony, szczęśliwi twoi dworzanie. Oni wciąż znajdują się w twojej obecności, słuchając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твої жінки, блаженні твої слуги, ці, що постійно стоять перед тобою, що чують всю твою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co zawsze pełnią służbę przed twym obliczem i przysłuchują się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są twoi ludzie, szczęśliwi są ci twoi słudzy, którzy wciąż stoją przed tobą, słuchając twojej mądrości!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2024-04-28T04:58:32Z</dcterms:modified>
</cp:coreProperties>
</file>