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 Izraela podzielił się na połowy. Połowa ludu była za Tibnim, synem Ginata, i jego chciała obwołać królem, a połowa była za Omrim.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2024-04-30T14:46:28Z</dcterms:modified>
</cp:coreProperties>
</file>