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Achab,* syn Omriego, zapanował nad Izraelem** w trzydziestym ósmym roku (panowania) Asy, króla Judy,*** i panował Achab, syn Omriego, nad Izraelem w Samarii dwadzieścia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Omriego, objął władzę nad Izraelem w trzydziestym ósmym roku panowania Asy, króla Judy, i panował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Asy, króla Judy, nad Izraelem zaczął królować Achab, syn Omriego. Achab, syn Omriego, królował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tedy, syn Amrego, królować począł nad Izraelem roku trzydziestego i ósmego Azy, króla Judzkiego, a królował Achab, syn Amrego, nad Izraelem w Samaryi dwadzieścia i dwa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Achab, syn Amri, królował nad Izraelem roku trzydziestego ósmego Asa, króla Judzkiego. I królował Achab, syn Amri, nad Izraelem w Samaryjej dwadzieścia i 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objął władzę nad Izraelem w roku trzydziestym ósmym [panowania] Asy, króla Judy, i królował Achab, syn Omriego,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zaś, syn Omriego, objął władzę królewską nad Izraelem w trzydziestym ósmym roku panowania Asy, króla judzkiego, panował zaś Achab, syn Omriego,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objął władzę w Izraelu w trzydziestym ósmym roku panowania Asy, króla Judy, i panował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został królem Izraela w trzydziestym ósmym roku rządów Asy, króla Judy, i dwadzieścia dwa lata panował nad Izraelem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został królem izraelskim w trzydziestym ósmym roku [panowania] Asy, króla Judy. Panował on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Йосафата царює Ахаав син Амврія. Царював в Самарії над Ізраїлем двадцять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Ahab, syn Omrego, objął rządy nad Israelem trzydziestego ósmego roku Asy, króla judzkiego, i Ahab, syn Omrego, panował w Szomronie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zaś, syn Omriego, został królem Izraela w trzydziestym ósmym roku Asy, króla Judy; i Achab, syn Omriego, panował w Samarii nad Izraelem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(…) 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trzydziestym (…) króla Judy : wg G: w drugim roku Josafata, δευτέρῳ τῷ Ιωσαφατ.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2024-04-30T12:38:13Z</dcterms:modified>
</cp:coreProperties>
</file>