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ponadto Baalowi ołtarz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dla Baala w domu Baala, który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ołtarz Baalowi w domu Baalowym, który był zbudował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ołtarz Baalowi we zborze Baalowym, który był zbudował w Samaryjej,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ołtarz Baalowi w 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nawet ołtarz ku czci Baala w świątyni Baala, którą zbudował w Samarii,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ołtarze dla Baala [w] świątyni Baala, którą zbudował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престіл Ваалові в домі його приносів, який збудував в Самарії,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też Baalowi ołtarz w świątyni Baala, którą zbudował w Szomronie.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Baalowi ołtarz w domu Baala, który zbudował w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2024-04-30T13:28:43Z</dcterms:modified>
</cp:coreProperties>
</file>