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pobił swojego przeciwnika, tak że Aramejczycy musieli ratować się ucieczką, a Izraelici puścili się w pościg za nimi. Ben-Hadad, król Aramu, umknął także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pokonał swego przeciwnika, tak że Syryjczycy uciekli, a Izrael ich ścigał. Ben-Hadad, król Syrii, również uciekł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każdy męża swego, tak, że uciekli Syryjczycy, i gonił je Izrael; uciekł też Benadad, król Syryjski, na koniu i z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każdy męża, który szedł przeciw jemu, i uciekli Syryjczykowie, a Izrael je gonił. Uciekł też Benadad, król Syryjski, na koniu, z jezdnymi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pokonał swego przeciwnika. Dlatego Aramejczycy uciekli, a Izraelici ich gonili. Ben-Hadad, król syryjski, też ratował się ucieczką na koniu razem z 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każdy swojego, tak iż Aramejczycy pierzchnęli, a Izraelici puścili się za nimi w pogoń. Benhadad zaś, król Aramu, ratował się ucieczką konno wraz z wozami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pobił swego przeciwnika. Wówczas Aramejczycy zaczęli uciekać, a Izraelici ich gonili. Również Ben-Hadad, król Aramu, ratował się ucieczką na koniu, a wraz z nim inni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powalił swojego przeciwnika. Aramejczycy poszli w rozsypkę, a Izraelici ruszyli za nimi w pogoń. Również Ben-Hadad, król Aramu, ratował się ucieczką na koniu, wraz z oddziałem kawalerii.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każdy w swojego przeciwnika. Aramejczycy uciekli, Izraelici zaś puścili się za nimi w pogoń. Ben-Hadad, król Aramu, ratował się ucieczką na koniu, a [wraz z nim]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Ілії: Чи ти мене знайшов, мій вороже? І він сказав: Знайшов, томущо глупо ти себе продав, щоб чинити погане перед Господом,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poraził swojego człowieka. Zatem Aramejczycy uciekli, zaś Israelici puścili się w pogoń za nimi. Lecz w towarzystwie jeźdźców, na koniu, umknął król aramejski Benhaded.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zabijać, każdy swojego człowieka; i Syryjczycy rzucali się do ucieczki, a Izrael ich ścigał, lecz Ben-Hadad, król Syrii, uciekł na koniu wraz z 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2024-05-05T01:49:29Z</dcterms:modified>
</cp:coreProperties>
</file>