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tak, jak z domem Jeroboama, syna Nebata, i jak z domem Baszy, syna Achiasza – z powodu gniewu, do którego (Mnie) pobudziłeś, i grzechu, w który wciągnąłeś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jak z rodem Jeroboama, syna Nebata, i jak z rodem Baszy, syna Achiasza, bo pobudziłeś Mnie do gniewu, a Izrael uwikłałeś w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jak z domem Jeroboama, syna Nebata, i z domem Baszy, syna Achiasza, z powodu obrazy, którą pobudziłeś mnie do gniewu i przywiodłeś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domem twoim, jako z domem Jeroboama, syna Nabatowego, i jako z domem Baazy, syna Ahyjaszowego, dla rozdraźnienia, któremeś mię do gniewu pobudził, i przywiodłeś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twój dam jako dom Jeroboama, syna Nabat, i jako dom Baasa, syna Ahia: Boś czynił, abyś mię ku gniewu pobudził, i przywiodłeś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rodem, jak z rodem Jeroboama, syna Nebata, i jak z rodem Baszy, syna Achiasza, za to, że Mnie pobudziłeś do gniewu i ponadto doprowadziłeś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jak z rodem Jeroboama, syna Nebata, i z rodem Baaszy, syna Achiasza, z powodu gniewu, do którego mnie pobudziłeś, i grzechu, do którego przywiodłeś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tak, jak z rodem Jeroboama, syna Nebata, i jak z rodem Baszy, syna Achiasza, z powodu gniewu, do którego Mnie pobudziłeś i z powodu grzechu, do którego doprowadziłeś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domem jak z domem Jeroboama, syna Nebata, i z domem Baszy, syna Achiasza. Rozgniewałeś mnie bowiem, nakłaniając Izraela do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twój dom los domu Jeroboama, syna Nebata, i domu Baszy, syna Achijji, z powodu obrazy, jaką mi wyrządziłeś oraz [że] przywiodłeś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пророк до ізраїльського царя і сказав: Кріпися, і знай, і гляди, що вчиниш, бо як мине рік, син Адера, цар Сирії, прийде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domem tak, jak z domem Jerobeama, syna Nebata, oraz z domem Baeszy, syna Achji, z powodu rozjątrzenia, które wznieciłeś oraz dlatego, że zwiodłeś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dom stanie się jak dom Jeroboama, syna Nebata, i jak dom Baaszy, syna Achijasza, za obrazę, której się dopuściłeś, a potem przywiodłeś Izraela do grzechuʼ.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15:29&lt;/x&gt;; &lt;x&gt;110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2024-04-27T14:50:15Z</dcterms:modified>
</cp:coreProperties>
</file>