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widziałeś, jak Achab upokorzył się przede Mną?* Dlatego, że upokorzył się przede Mną, nie sprowadzę nieszczęścia za jego dni, sprowadzę nieszczęście na jego dom** za dni jego syna.***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wiesz, że Achab okazał skruchę przede Mną? Dlatego, że okazał skruchę, nie sprowadzę nieszczęścia za jego życia.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je na jego ród za życia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widziałeś, jak Achab upokorzył się przede mną? Ponieważ upokorzył się przede mną, nie sprowadzę tego nieszczęścia za jego dni;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nieszczęście na jego dom za dni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Widziałżeś, jako się upokorzył Achab przed twarzą moją? Ponieważ się tedy upokorzył przed twarzą moją, nie przywiodę tego złego za dni jego; ale za dni syna jego przywiodę to złe na dom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Azaś nie widział upokorzonego Achaba przede mną? Ponieważ tedy ukorzył się dla mnie, nie przywiodę złego za dni jego, ale za dni syna jego przywiodę złe domowi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Zapewne zobaczyłeś, że Achab upokorzył się przede Mną? Dlatego że upokorzył się przede Mną, nie sprowadzę niedoli za jego życia. Niedolę sprowadzę na jego ród za życia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widziałeś, że Achab ukorzył się przede mną? Dlatego, że ukorzył się przede mną, nie sprowadzę nieszczęścia za jego życia, ale za życia jego syna sprowadzę nieszczęście na jego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widziałeś, jak Achab upokorzył się przede Mną? Ponieważ ukorzył się przede Mną, nie ześlę nieszczęścia za jego życia. Dopiero za dni jego syna ześlę nieszczęście na jego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„Czy zauważyłeś, że Achab upokorzył się przede Mną. Dlatego że upokorzył się przede Mną, nie ześlę nieszczęścia za jego życia, lecz nieszczęście spadnie na jego dom za życia jego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Czyż nie zauważyłeś, że upokorzył się Achab przede mną? Ponieważ się upokorzył przede mną, nie sprowadzę tego nieszczęścia za jego dni. Nieszczęście sprowadzę na jego dom za dni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ці отаборюються напроти тих сім днів, і сталося сьомого дня і настав бій, і побив Ізраїль Сирію, (до) сто тисяч піших в одному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zauważyłeś jak Ahab ukorzył się przede Mną? Ponieważ przede Mną się ukorzył, nie sprowadzę klęski za jego dni; lecz ową klęskę sprowadzę na jego dom za dni 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widziałeś, jak Achab się ukorzył wobec mnie? Ponieważ się ukorzył wobec mnie, nie sprowadzę tego nieszczęścia za jego dni. Za dni jego syna sprowadzę nieszczęście na jego dom”.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  Achab  upokorzył  się  przede  Mną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 jego dom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9:25-26&lt;/x&gt;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2024-04-27T15:55:50Z</dcterms:modified>
</cp:coreProperties>
</file>