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widziałeś, jak Achab upokorzył się przede Mną?* Dlatego, że upokorzył się przede Mną, nie sprowadzę nieszczęścia za jego dni, sprowadzę nieszczęście na jego dom** za dni jego syna.***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 Achab  upokorzył  się  przede  Mną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jego dom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9:25-26&lt;/x&gt;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2024-04-27T15:29:02Z</dcterms:modified>
</cp:coreProperties>
</file>