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król Aramu nakazał dowódcom rydwanów, których miał trzydziestu dwóch: Nie walczcie z małym ani z wielkim, tylko z samym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król Aramu nakazał dowódcom rydwanów, których miał trzydziestu dwóch: Nie wiążcie się walką z małym ani z wielkim. Skupcie się na królu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Syrii rozkazał swoim trzydziestu dwom dowódcom rydwanów: Nie walczcie ani z małym, ani z wielkim, tylko z samym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Syryjski rozkazał był hetmanom, których było trzydzieści i dwa nad wozami jego, mówiąc: Nie potykajcie się ani z małym, ani z wielkim, tylko z samym 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Syryjski rozkazał był hetmanom nad wozami trzydziestą i dwiema, mówiąc: Nie będziecie walczyć przeciw nikomu mniejszemu i więtszemu jedno przeciw samemu królowi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Aramu swoim trzydziestu dwu dowódcom rydwanów wydał taki rozkaz: Nie walczcie ani z małym, ani z wielkim, tylko z samym 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aramejski zaś dał taki rozkaz swoim trzydziestu dwom dowódcom wozów wojennych: Nie wdawajcie się w bitwie z byle kim, czy pospolitym, czy znakomitym, ale tylko z samym 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Aramu rozkazał swoim trzydziestu dwóm dowódcom rydwanów: Nie walczcie ani z małym, ani z wielkim, tylko z samym 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Aramu wydał dowódcom rydwanów, których było trzydziestu dwóch, następujący rozkaz: „Z nikim innym nie walczcie, tylko z samym królem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polecił swoim dowódcom rydwanów, których miał trzydziestu dwóch, mówiąc: - Nie atakujcie ani wielkiego, ani małego, tylko samego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Сирії заповів тридцять двом володарям своїх колісниць, кажучи: Не воюйте ні з великим ні з малим, але лише з самим царем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aramejski polecił trzydziestu dwóm wodzom swoich wozów wojennych, w tych słowach: Nie walczcie z kimkolwiek, podrzędnym czy znakomitym, a jedynie z królem israelskim.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Syrii nakazał trzydziestu dwóm dowódcom swoich rydwanów, mówiąc: ”Nie macie walczyć ani z małymi, ani z wielkimi, tylko z samym królem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2024-04-29T09:03:52Z</dcterms:modified>
</cp:coreProperties>
</file>