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spoczął ze swoimi ojcami, władzę królewską po nim objął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zasnął ze swymi ojcami, a królował jego syn Achazjasz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Achab z ojcami swymi, a królował Ochozyjasz,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Achab z ojcy swymi, a Ochozjasz,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przodkami, a syn jego, Ochozjasz,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Achab ze swoimi ojcami, a władzę królewską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po nim królował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jego syn, Ochozjasz,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przodkami. Po nim królował jego syn Ochozjasz.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Ахаав з своїми батьками, і замість нього зацарював його син Охозія.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 spoczął przy swoich przodkach, a zamiast niego objął rządy jego syn – Achazja.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Achab spoczął ze swymi praojcami; a w jego miejsce zaczął panować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2024-04-29T12:20:02Z</dcterms:modified>
</cp:coreProperties>
</file>