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i kroczył drogą swojego ojca i drogą swojej matki, i drogą Jeroboama, syna Nebata, który wciągnął w grzech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i kroczył drogą swojego ojca i matki, i drogą Jeroboama, syn Nebata, który uwikłał w grzech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Służył bowiem Baalowi, oddawał mu pokłon i pobudzał do gniewu JAHWE, Boga Izraela, według wszystkiego, co czynił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chodząc drogą ojca swego, i drogą matki swej, i drogą Jeroboama, syna Nabatowego, który przywiódł do grzechów Izraela. Służył także Baalowi, a kłaniał mu się, i pobudzał do gniewu Pana, Boga Izraelskiego, według wszystkiego, co czynił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oczyma PANSKIMI, i chodził drogą ojca swego i matki swej, i drogą Jeroboama, syna Nabat, który o grzech przyprawił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jest złe w oczach Pańskich, bo poszedł drogą swego ojca i drogą swej matki oraz drogą Jeroboama, syna Nebata, który doprowadził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Pana, i postępował tak, jak jego ojciec i jego matka, i Jeroboam, syn Nebata,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chodząc drogą swojego ojca i swojej matki oraz drogą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nie podobało się JAHWE, postępując drogą swojego ojca i swojej matki, a także drogą Jeroboama, syna Nebata, który nakłonił Izraelitów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Szedł drogą swego ojca i śladem swojej matki, drogą Jeroboama, syna Nebata, który przywiódł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czynił to, co było niegodziwe w oczach WIEKUISTEGO; chodził drogą ojca i swojej matki; drogą Jerobeama, syna Nebata, który zwiódł Israela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służył Baalowi, i kłaniał się mu, i obrażał JAHWE, Boga Izraela – według wszystkiego, co uczynił dom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2024-04-29T13:33:01Z</dcterms:modified>
</cp:coreProperties>
</file>