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strażników ochrony (i) ludu,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wołania strażników ochrony i wojska, przyszła do zgromadzonych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okrzyk gwardzistów i ludu, przyszła do ludu,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Atalija krzyk zbiegającego się ludu, weszła do ludu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Atalia usłyszała głos ludu bieżącego i wszedszy do gminu do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wrzawę ludu, Atalia udała się do ludu,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okrzyk gwardzistów i zbrojnego ludu, przyszła do ludu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odgłosy straży przybocznej i ludu, przybyła do ludu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okrzyki straży i ludu, wyszła do ludu zgromadzonego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rozbrzmiewający głos ludu, przyszła do ludu w Świątyni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Ґотолія голос народу, що біг, і ввійшла до народу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okrzyk drabantów i tłumu, przyszła do ludu,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 biegnących ludzi niezwłocznie przyszła do ludu koło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2024-05-15T22:54:18Z</dcterms:modified>
</cp:coreProperties>
</file>