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Asyrii wysłał z Lakisz do Jerozolimy,* do króla Hiskiasza, (swojego) hetmana,** kasztelana*** i kanclerza**** wraz z potężnym wojskiem. Wyruszyli oni i przybyli pod Jerozolimę, a gdy wyruszyli i przybyli,***** zatrzymali się przy kanale Górnego Stawu, położonego przy gościńcu****** Pola Pilśniarza.*******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[*Graniastosłup Sancheryba (704-681 r. p. Chr.) z jego kronikami, datowany na 689 r. p. Chr., tak opisuje wyprawę przeciw Jerozolimie: Jego samego uwięziłem w  Jerozolimie jak ptaka w  klatce. Nie ma jednak wzmianki o zdobyciu Jerozolimy.][**hetmana,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תַרְּתָן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od as. turtanu, lub: tartana, pierwsze znane wzmianki o tym urzędzie pochodzą od Adad-Nirariego (911-891 r. p. Chr.). Wynika z nich, że był to urzędnik wojskowy,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L.][***kasztelana,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רַב־סָרִיס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głównego urzędnika l. eunucha, głównodowodzącego l. rab-sarisa, hetmana wielkiego.][****kanclerza,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רַב־ׁשָקֵה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cześnika wielkiego, rab-szake,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40:5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.][*****a gdy wyruszyli i przybyli : brak w klk Mss G S Vg.][******Lub: trakcie,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מְסִּלָה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.][*******Pole Pilśniarza, 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שְדֵה כֹובֵס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Asyrii wysłał z Lakisz do Jerozolimy, do króla Hiskiasza, swojego hetmana,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głównodowodzącego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kanclerza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potężnym wojskiem. Wyruszyli oni i przybyli pod Jerozolimę, a gdy przybyli, zatrzymali się przy kanale Górnego Stawu, położonego przy gościńcu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Pola Pilśniarza.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król Asyrii posłał z Lakisz Tartana, Rabsarisa i Rabszaka z wielkim wojskiem do Jerozolimy, do króla Ezechiasza. Wyruszyli i przybyli do Jerozolimy. Gdy przybyli, przyszli i zatrzymali się przy kanale górnej sadzawki, która jest przy drodze pola folusznika.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posłał król Assyryjski Tartana, i Rabsarysa, i Rabsacesa z Lachys do króla Ezechyjasza z wielkiem wojskiem do Jeruzalemu. Którzy wyciągnąwszy przyjechali ku Jeruzalemowi, a przyciągnąwszy przyszli i położyli się u rur sadzawki wyższej, która jest podle drogi brukowanej na polu blecharzowem.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Asyryjski posłał Tartan i Rabsaris, i Rabsacen z Lachis do króla Ezechiasza z potężnym wojskiem do Jeruzalem. Którzy przyciągnąwszy, przyjachali do Jeruzalem i stanęli u rur stawu wyższego, który jest na drodze Rolej farbierzowej.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Lakisz król asyryjski posłał naczelnego dowódcę, przełożonego dworzan i rabsaka z licznym wojskiem do Jerozolimy, przeciw królowi Ezechiaszowi. Wyruszyli i przyszli do Jerozolimy, zatrzymali się przy kanale wyższej sadzawki na drodze Pola Folusznika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król asyryjski wysłał z Lakisz przeciwko królowi Hiskiaszowi Tartana i Rab-Sarisa, i Rabszake z potężną armią do Jeruzalemu, i ci, nadciągnąwszy i przybywszy do Jeruzalemu, zatrzymali się przy wodociągu górnego stawu, przy drodze na pola pilśniarzy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król asyryjski wysłał z Lakisz do Jerozolimy tartana, rab-sarisa i rab-szaka z potężną armią przeciw królowi Ezechiaszowi. Wyruszyli więc, przybyli pod Jerozolimę i stanęli przy kanale wyższego stawu na głównej drodze na Polu Folusznika.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asyryjski wysłał z Lakisz swojego naczelnego wodza, głównego dowódcę i przełożonego dworu królewskiego wraz z potężnym wojskiem do króla Ezechiasza w Jerozolimie. Nadciągnęli pod Jerozolimę i zajęli pozycję przy kanale Wyższej Sadzawki, na drodze do Pola Folusznika.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asyryjski wysłał z Lakisz do króla Ezechiasza do Jerozolimy głównodowodzącego, przełożonego eunuchów i wielkiego podczaszego ze znaczną armią. Wyruszyli, przybyli do Jerozolimy i zatrzymali się nad kanałem górnej sadzawki, która była przy drodze [na] pole folusznika.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Ассирійців післав Тартана і Рафіса і Рапсакина з Лахіса до царя Езекії з великою силою проти Єрусалиму, і прийшли і пішли до Єрусалиму і стали при водопроводі горішньої купелі, яка є на дорозі поля прядильників.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asyryjski wyprawił z Lachisz do króla Chiskjasza, do Jeruszalaim: Tartana, Rabsarisa i Rabszakę wraz z potężnym wojskiem. Więc nadciągnęli oraz przybyli do Jeruszalaim. Zaś gdy przybyli, stanęli przy wodociągu górnego stawu, przy drodze do pola foluszników.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Asyrii posłał z Lachisz tartana i rabsarisa, i rabszaka z potężnym wojskiem do króla Ezechiasza do Jerozolimy, żeby wyruszyli i przyszli do Jerozolimy. Wyruszyli więc i przyszli, i stanęli koło kanału górnej sadzawki, przy gościńcu na polu pracza,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2024-05-26T07:26:15Z</dcterms:modified>
</cp:coreProperties>
</file>