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Abi*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Abi, skr.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&lt;x&gt;140 29:1&lt;/x&gt;.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2024-05-26T12:09:25Z</dcterms:modified>
</cp:coreProperties>
</file>