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bogowie narodów wyrwali, każdy swoją ziemię, z ręki króla Asyrii?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2024-05-19T02:23:48Z</dcterms:modified>
</cp:coreProperties>
</file>