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8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(rzeczywiście) wody pozostają zdrowe aż do dnia dzisiejszego zgodnie ze słowem, które wypowiedział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woda pozostaje tam zdrowa aż do dnia dzisiejszego — zgodnie ze słowem, które wypowiedział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Wody więc zostały uzdrowione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są 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dziś, według słowa Elizeusza, które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uzdrowione są one wody aż do dnia tego, według słowa Elizeuszowego, które był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uzdrowione są wody aż do dnia tego, według słowa Elizeuszowego, które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więc zostały uzdrowione aż po dzień dzisiejszy - według słowa, które wypowiedział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uzdrowiona została ta woda aż do dnia dzisiejszego według słowa, jakie wypowiedział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zostały uzdrowione aż do dziś, według słowa Elizeusza, które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więc stały się zdrowe aż po dzień dzisiejszy, zgodnie ze słowem, które Elizeusz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uzdrowiona została woda aż do dnia dzisiejszego, według słowa Elizeusza, które wyrzekł.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виздоровіли води аж до цього дня за словом Елісея, яке він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woda stała się zdrową, aż po dzisiejszy dzień, według słowa, które wypowiedział Elisza.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woda ta po dziś dzień jest uzdrowiona, stosownie do słowa, które wyrzekł Elizeusz.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2024-04-28T07:45:43Z</dcterms:modified>
</cp:coreProperties>
</file>