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Jehoram wyszedł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Jehoram natychmiast wyruszył z Samarii i rozpoczął przegląd wojsk w całym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Joram wyszedł z Samarii i dokonał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król Joram dnia onego z Samaryi, i obliczył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król Joram dnia onego z Samaryjej i popisał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Joram wyszedł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Jehoram wyruszył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wyszedł więc w owym czasie z Samarii, dokonał przeglądu całego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wyruszył wtedy z Samarii, aby dokonać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więc król Joram opuścił Samarię, zrobił przegląd całego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Йорам в тому дні з Самарії і почислив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czasu król Joram wyruszył z Szomronu oraz zlustrował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król Jehoram wyruszył z Samarii i powołał pod broń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2024-04-28T23:31:06Z</dcterms:modified>
</cp:coreProperties>
</file>