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do swojego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chłopiec podrósł, wyszedł pewnego dnia na pole do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podrósł, wyszedł pewnego dnia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podrosło dziecię. I stało się dnia niektórego, że wyszedłszy do ojca swego,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urosło dziecię. A gdy był jeden dzień i wyszedszy szło do ojca swego do żeńców,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dorastał.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dziecko podrosło, wyszło pewnego razu do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podrósł, a kiedy pewnego dnia wyszedł do swego ojca, do żniwiarzy,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chłopiec podrósł, poszedł pewnego dnia do swojego ojca, który był wśród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podrósł. [Jednego] dnia wyszedł do swego ojca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росла дитина. І сталося, коли хлопець вийшов до свого батька до женців,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dziecko podrosło. Zaś pewnego dnia się stało, że wyszło do swego ojca, do żniwiarzy.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chłopiec rósł, a pewnego dnia poszedł jak zwykle do swego ojca ze żniwiarzami.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2024-05-03T02:37:05Z</dcterms:modified>
</cp:coreProperties>
</file>