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Edomie, zanim pojawili się królowie w Izraelu: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królowie, którzy panowali w ziemi Edomu, zanim zapanował król nad synami Izraela: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królowie, którzy królowali w ziemi Edomskiej, przedtem niż królował król nad synami Izraelskimi: Bela, syn Beorowy,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którzy rozkazowali w ziemi Edom, przedtym niżli był król nad synmi Izrael: Bale, syn Beor,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Edomus, zanim jakikolwiek król panował nad Izraelitami: Bela, syn Beora, a nazwa miasta jego: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królewską nad synami izraelskimi: Bela, syn Beora, miasto zaś jego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Edomu, zanim jakikolwiek król zapanował nad Izraelitami: Bela, syn Beora, 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Edomu, zanim jakikolwiek król zapanował nad Izraelitami: Bela, syn Beora, a miasto jego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Edom, zanim jeszcze król zaczął panować nad Izraelem: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царі: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 władcy panowali w ziemi Edomu, zanim nad synami Israela zapanował król: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Izraela: Bela, syn Beora, którego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2024-04-26T09:14:48Z</dcterms:modified>
</cp:coreProperties>
</file>