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znów pytał Boga, ale Bóg mu odpowiedział: Nie wyruszaj. Zajdź ich od tyłu i uderz na nich od strony balsamowców.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 razem Dawid prosił Boga o radę, otrzymał odpowiedź: Nie wyruszaj na nich od przodu. Zajdź ich od tyłu i uderz od strony balsamowców.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ponownie radził się Boga, a Bóg mu odpowiedział: Nie ruszaj na nich, ale odwróć się od nich, abyś natarł na nich od strony drzew morwowych.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radził się znowu Dawid Boga. I rzekł mu Bóg: Nie ciągnij za nimi, ale się odwróć od nich, abyś na nich natarł przeciwko morwom.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zaś Dawid Boga, i rzekł mu Bóg: Nie ciągni za nimi! Odjedź od nich i pociągniesz przeciwko nim naprzeciwko gruszkam.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radził się Dawid Boga, a Bóg mu powiedział: Nie dokonuj natarcia, idąc za nimi, lecz obejdź ich od tyłu, a natrzesz na nich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pytał się Boga, ale Bóg mu rzekł: Nie ruszaj za nimi, lecz zajdź ich z tyłu i natrzyj na nich od strony krzewów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ponownie pytał Boga, a Bóg mu odpowiedział: Nie idź za nimi, lecz obejdź ich od tyłu i zajdź ich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raz jeszcze zwrócił się do Boga o radę, a On mu odpowiedział: „Nie atakuj ich od czoła, zajdź ich od tyłu i uderz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radził się znowu Boga, a Bóg mu odpowiedział: - Nie ruszaj [prosto] na nich, ale zajdź ich od tyłu i uderz na nich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ще Давид в Бога, і сказав йому Бог: Не підеш за ними, відвернися від них і станеш перед ними коло груш.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znowu się radził Boga. Zaś Bóg mu odpowiedział: Nie ciągnij za nimi, ale się od nich odwróć, i zaatakuj ich naprzeciwko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znowu zapytał Boga, a prawdziwy Bóg powiedział mu: ”Nie wyruszaj za nimi. Idź dookoła, nie prosto na nich, i rusz na nich naprzeciw krzewów baka.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2024-05-06T11:50:09Z</dcterms:modified>
</cp:coreProperties>
</file>