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Nachasz,* król synów Ammona, a w jego miejsce zapanował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panowanie po nim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synów Ammona, a jego syn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Nahas, król synów Ammonowych, a syn jego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umarł Naas, król synów Ammon, i królował syn jego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syn jego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zmarł Nachasz, król Ammonitów, i królem po nim został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po nim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zmarł Nachasz, król Ammonu, a władzę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umarł Nachasz, król Ammonitów, a jego syn objął rządy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цього помер Наас цар синів Аммона, і зацарював Анан його син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umarł Nachasz, król synów Ammonu, a zamiast niego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umarł Nachasz, król synów Ammona, i w jego miejsce zaczął panować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12:26-31&lt;/x&gt;; &lt;x&gt;100 21:18-22&lt;/x&gt;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2024-04-27T17:53:26Z</dcterms:modified>
</cp:coreProperties>
</file>