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Joab spostrzegł, że szykuje mu się front bitwy z przodu i z tyłu, wybrał (część) wszystkich doborowych (wojowników) Izraela i ustawił (ich) naprzeciw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Joab spostrzegł, że grozi mu bitwa z przodu oraz z tyłu, wybrał część doborowych wojowników Izraela i wystawił ich przeciw Aramejczykom.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Joab zobaczył, że wojsko szykuje walkę przeciwko niemu z przodu i z tyłu, wybrał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mężczyzn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wszystkich wyborowych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wojowników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Izraelu i ustawił ich w szyku bojowym przeciw Syryjczykom.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widząc Joab uszykowane przeciwko sobie wojsko do bitwy z przodku i z tyłu, wybrał niektórych ze wszystkich przebranych z Izraela, i uszykował wojsko przeciw Syryjczykom.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tedy, bacząc, że miał na się wojnę i z przodku, i z tyłu, wybrał męże namocniejsze ze wszytkiego Izraela i udał się przeciw Syryjczykowi.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Joab spostrzegł, że walka zagraża mu od przodu i od tyłu, dobrał sobie ludzi spośród wszystkich najdzielniejszych w Izraelu i w szyku bojowym ustawił naprzeciw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Joab widział, że grozi mu walka i z przodu i z tyłu, wybrał z całego Izraela najdoborowszych i ustawił ich naprzeciw Aramejczyków,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Joab zobaczył, że walka zaczęła toczyć się z przodu i z tyłu, wybrał niektórych z doborowych w Izraelu, i ustawił w szyku przeciwko Aramejczykom.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spostrzegł, że czeka go walka z przodu i z tyłu. Wybrał najlepsze oddziały w Izraelu i skierował je przeciwko Aramejczykom.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Joab spostrzegł, że zapowiada się walka z przodu i na tyłach, dokonał jeszcze wyboru spośród wszystkich najdzielniejszych Izraelitów i ustawił ich w szyku bojowym przeciw Aramejczykom.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Йоав, що стали воювати лицем до лиця напроти нього лицем і зі заду, і вибрав з поміж усіх молодців Ізраїля, і поставив (їх) лавами перед Сирією.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Joab widząc naprzeciw, z przodu i z tyłu, takie przygotowania do bitwy, wybrał niektórych ze wszystkich wyselekcjonowanych z Israela i ustawił się w szyku przeciwko Aramejczykom.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Joab zobaczył, że przeciwko niemu dochodzi do wypadów bojowych z przodu i z tyłu, niezwłocznie wybrał niektórych spośród wszystkich doborowych mężczyzn w Izraelu i ustawił ich w szyku do starcia z Syryjczykami?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2024-04-27T17:01:46Z</dcterms:modified>
</cp:coreProperties>
</file>