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Jeśli Aram zdobędzie przewagę nade mną, pośpieszysz mi na ratunek, a jeśli synowie Ammona zdobędą przewagę nad tobą, (ja) pośpieszę tobie na ratunek.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2024-04-28T17:56:31Z</dcterms:modified>
</cp:coreProperties>
</file>