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oni przed Abiszajem, jego bratem, i wycofali się do miasta. Joab zaś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zobaczyli, że Aramejczycy uciekli, oni też rzucili się do ucieczki przed Abiszajem i schronili się w mieście. Wówczas Joab zarządził powrót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zobaczyli, że Syryjczycy uciekli, również i oni uciekli przed jego bratem Abiszajem i weszli do miasta. Wtedy Joab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ujrzawszy, że uciekali Syryjczycy, uciekli i oni przed Abisaim, bratem jego, i uszli do miasta; a Joab wrócił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Ammonowi ujźrzawszy, że tył podał Syryjczyk, uciekli też sami przed Abisaj, bratem jego, i wpadli do miasta; a Joab się też 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Ammonici, widząc, że Aramejczycy uciekli, również i sami uciekli przed jego bratem, Abiszajem, i wycofali się do miasta. Joab więc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ujrzeli, że Aramejczycy pierzchnęli, pierzchnęli także oni przed Abiszajem, jego bratem, i wycofali się do miasta. Potem Joab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zobaczyli, że Aramejczycy uciekli, wtedy też uciekli przed Abiszajem, jego bratem, i wycofali się do miasta, a Joab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zobaczyli ucieczkę Aramejczyków, również zaczęli uciekać przed Abiszajem, jego bratem. Wycofali się do miasta, Joab zaś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widząc, że Aramejczycy rzucili się do ucieczki, uciekli również i oni przed jego bratem Abiszajem i schronili się do miasta. Joab zaś 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втекли Сирійці, і втекли і ці з перед лиця Авесси і з перед лиця Йоава його брата і прийшли до міста. І Йоав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synowie Ammonu zobaczyli, że Aramejczycy uciekają, uciekli i oni przed Abiszajem, jego bratem oraz uszli do miasta; a Joab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zobaczyli, że Syryjczycy uciekli, i oni sami także rzucili się do ucieczki przed Abiszajem, jego bratem, po czym weszli do miasta. Później Joab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2024-04-28T04:58:02Z</dcterms:modified>
</cp:coreProperties>
</file>