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zadał im klęskę. Aramejczycy musieli ratować się ucieczką, a Dawid pobił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rydwanów, czterdzieści tysięcy pieszych,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Szofaka, dowódcę armii,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nich Dawid zabił siedem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walczących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rydwanach oraz czterdzieści tysięcy pieszych. Zabił również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z Syryjczyków siedm tysięcy wozów, i czterdzieści tysięcy mężów pieszych, i Sobacha, hetmana wojska onego,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Syryjczyk przed Izraelem. I pobił Dawid Syryjczyków siedm tysięcy wozów i czterdzieści tysięcy piechoty, i Sofacha, hetmana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Izraelitami; a Dawid zabił spośród Aramejczyków siedem tysięcy walczących na rydwanach i czterdzieści tysięcy pieszych; zginął też dowódca wojska, Szofak.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Dawid zaś wybił z Aramejczyków siedem tysięcy z obsady wozów wojennych i czterdzieści tysięcy piechoty, również i Szofaka, wodza zastępu,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Aramejczycy uciekli przed Izraelitami, Dawid zaś zabił siedem tysięcy Aramejczyków na rydwanach oraz czterdzieści tysięcy pieszych i uśmiercił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zaczęli uciekać przed Izraelem. Spośród Aramejczyków Dawid zabił siedem tysięcy żołnierzy walczących na rydwanach i czterdzieści tysięcy piechoty. Zabił również Szofaka, wodza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rzucili się do ucieczki przed Izraelem i zabił Dawid 7000. [mężów walczących na] rydwanach oraz 40. 000. mężów pieszych; zabił również Szofaka, wodza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втік з перед лиця Давида, і Давид вбив з Сирійців сім тисяч колісниць і сорок тисяч піших, і убив Софаха вождя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Aramejczycy uciekli przed Israelem, a Dawid poraził z Aramejczyków siedem tysięcy wozów, czterdzieści tysięcy pieszych mężów i zabił Szofaka, dowódcę tego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Syryjczycy rzucili się do ucieczki przed Izraelem; i Dawid zabił spośród Syryjczyków siedem tysięcy powożących rydwanami oraz czterdzieści tysięcy mężów pieszych, a także uśmiercił Szofacha, dowódcę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2024-04-28T06:56:33Z</dcterms:modified>
</cp:coreProperties>
</file>