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8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Dni, w których panował nad Izraelem, objęły czterdzieści lat; w Hebronie panował siedem lat, w Jerozolimie panował trzydzieści trzy.*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Władał Izraelem przez czterdzieści lat. W Hebronie panował siedem lat, a w Jerozolimie — trzydzieści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czas jego panowania nad Izraelem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wynosił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czterdzieści lat: w Hebronie królował siedem lat, a w Jerozolimie królował trzydzieści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dni, których królował nad Izraelem, było czterdzieści lat; w Hebronie królował siedm lat; a w Jeruzalemie królował trzydzieści i 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dni, których królował nad Izraelem, było czterdzieści lat: w Hebronie królował siedm lat, a w Jeruzalem trzydzieści i 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czas panowania nad Izraelem wynosił czterdzieści lat: w Hebronie panował siedem lat, a w Jerozolimie panował trzydzieści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Okres jego panowania nad Izraelem wynosił czterdzieści lat; w Hebronie panował siedem lat, w Jeruzalemie zaś trzydzieści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jego panowania nad Izraelem: czterdzieści lat; w Hebronie panował siedem lat, a w Jerozolimie panował trzydzieści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czas jego królowania nad Izraelem wynosił czterdzieści lat. Siedem lat rządził w Hebronie, a trzydzieści trzy lata panował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Okres jego panowania nad Izraelem wynosił czterdzieści lat: w Chebronie panował siedem lat, a w Jeruzalem panował trzydzieści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сім літ в Хевроні і тридцять три роки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dni, w których królował nad Israelem, trwały czterdzieści lat; siedem lat królował w Hebronie, i trzydzieści trzy lata królował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 jego panowania nad Izraelem było czterdzieści lat. W Hebronie panował siedem lat, w Jerozolimie zaś panował trzydzieści trzy lata.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16:13&lt;/x&gt;; &lt;x&gt;100 2:4&lt;/x&gt;; &lt;x&gt;100 5:4-5&lt;/x&gt;; &lt;x&gt;110 2:10-11&lt;/x&gt;; &lt;x&gt;130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2024-05-06T03:44:41Z</dcterms:modified>
</cp:coreProperties>
</file>