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z miast schronienia: Sychem z jego pastwiskami na górze Efraim i Gezer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dali z miast ucieczki Sychem i przedmieścia jego na górze Efraim,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im miasta do ucieczki: Sychem z przedmieściami jego na górze Efraim i Gazer z przedmieściami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miasta ucieczki: Sychem z jego pastwiskami na górze Efraima,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dali z miast ucieczki: Szechem oraz jego przedmieścia na górze Efraim, Gezer wraz z jego 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miasta schronienia, Szechem z jego pastwiskami w górzystym regionie Efraima, jak również Gezer z jego pastwiskami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2024-06-01T22:03:09Z</dcterms:modified>
</cp:coreProperties>
</file>