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Sylona: Asajasz pierworodny,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Silon Asaja pierworodny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[potomków] Sziloniego: pierworodny Asaja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тих Силонія: Асая його первородний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Szilona: Pierworodny Asajasz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Szilonitów – pierworodny Asajasz oraz je 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2024-04-29T12:39:46Z</dcterms:modified>
</cp:coreProperties>
</file>