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Salomon ze wzgórza, które jest w Gibeonie, sprzed namiotu spotkania, do Jerozolimy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wrócił ze wzgórza w Gibeonie, sprzed namiotu spotkania, do Jerozolimy i stamtąd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wrócił z tej wyżyny,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Gibeonie, sprzed Namiotu Zgromadzenia, do Jerozolimy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Salomon od onej wyżyny, która była w Gabaonie, do Jeruzalemu, od namiotu zgromadzenia,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wrócił Salomon z wyżyny Gabaon do Jeruzalem przed przybytek przymierza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wówczas Salomon z wyżyny, która jest w Gibeonie, sprzed Namiotu Spotkania, do Jerozolimy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Salomon ze wzgórza, które jest w Gibeonie, sprzed Namiotu Zgromadzenia, do Jeruzalemu,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powrócił do Jerozolimy z wyżyny znajdującej się w Gibeonie, sprzed Namiotu Spotkania,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powrócił ze wzgórza w Gabaonie, gdzie znajdował się Namiot Spotkania, do Jerozolimy.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następnie Salomon z wyżyny, która znajdowała się w Gibeonie, od Namiotu Zjednoczenia do Jeruzalem,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Соломон з високих (місць), що в Ґаваоні, до Єрусалиму з перед лиця шатра свідчення і зацарював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wrócił do Jeruszalaim sprzed Namiotu Zgromadzenia, z owej wyżyny, co leży w Gibeonie, oraz królował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Salomon do Jerozolimy z wyżyny znajdującej się w Gibeonie, sprzed namiotu spotkania, i dalej panował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2024-04-20T01:20:41Z</dcterms:modified>
</cp:coreProperties>
</file>