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Naskładał też król w Jerozolimie tyle srebra i złota,* co kamieni, a cedrów – co do ilości – naskładał tyle, co sykomor w Szefeli.**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Naskładał też król w Jerozolimie tyle srebra i złota, co kamieni, i tyle cedrów, ile sykomor w 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złożył w Jerozolimie złota i srebra, jak kamieni, a cedrów złożył jak sykomor, których na równinie rośnie bardzo dużo.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król w Jeruzalemie złota i srebra, jako kamienia, a cedrów złożył jako sykomorów, których na polu rośnie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dodawał król srebra i złota w Jeruzalem jako kamieni, a cedrów jako sykomorów, których barzo siła po polach roście.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zaś król srebra i złota w Jerozolimie jak kamieni, a cedrów tak wiele, jak sykomor w 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Doprowadził też król do tego, że srebra i złota było w Jeruzalemie jak kamieni, a cedrów co do ilości tyle, co sykomor w 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dał na Jerozolimę srebra i złota tyle, co kamieni, a cedrów dał tyle, co sykomor, które są liczne na 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Salomona srebro i złoto stały się w Jerozolimie tak powszechne jak zwykłe kamienie, a drewno cedrowe - jak drewno z sykomor, które rosną w niżej położonej 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 król, że srebra i złota było w Jeruzalem [tak dużo], jak kamieni, a cedrów, jak sykomor, których wielkie mnóstwo rośnie na [równinie] 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цар срібло і золото в Єрусалимі наче каміння і кедри в Юдеї наче плоди, що на рівнині численністю.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król dostarczył do Jeruszalaim złota i srebra, jak kamienia, oraz dostarczył cedrów jak figowców, których wiele rośnie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król, że srebro i złoto było w Jerozolimie jak kamienie, a drewno cedrowe było jak sykomory w Szefeli – ze względu na wielką ilość.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 nizinie.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2024-03-28T09:00:26Z</dcterms:modified>
</cp:coreProperties>
</file>