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zgromadzeniem udał się na wzgórze w Gibeonie. Tam znajdował się Boży namiot spotkania, który Mojżesz, sługa JAHWE, sporządził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więc poszedł, a z nim całe zgromadzenie, na wyżynę,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Gibeonie. Tam bowiem znajdował się Namiot Zgromadzenia Bożego, który sporządził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Salomon i wszystko zgromadzenie z nim na wyżynę, która była w Gabaonie; albowiem tam był namiot zgromadzenia Bożego, który sprawił Mojżesz sługa Pański,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ze wszytkim zgromadzeniem na wyżynę Gabaon, gdzie był przybytek przymierza Bożego, który sprawił Mojżesz, sługa Boży,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potem Salomon i z nim całe zgromadzenie na wyżynę, która jest w Gibeonie, ponieważ tam był Namiot Spotkania z Bogiem sporządzony przez Mojżesza, sługę Pańskiego,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wraz z całym zgromadzeniem na wzgórze, które jest w Gibeonie, gdyż tam był Boży Namiot Zgromadzenia, który Mojżesz, sługa Pana, sporządził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całe zgromadzenie, poszedł na wyżynę znajdującą się w Gibeonie, ponieważ tam był Namiot Spotkania Boga, który zrobił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całym zgromadzeniem udał się do Gabaonu, na wzgórze, gdzie znajdował się Namiot Spotkania z Bogiem, zbudowany na pustyni przez sługę JAHWE,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Salomon wraz z całym zgromadzeniem na wyżynę, która jest w Gibeonie; tam bowiem znajdował się Namiot Zjednoczenia z Bogiem, który jeszcze na pustyni zbudował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і ввесь збір з ним до високого (місця), що в Ґаваоні, де було там шатро божого свідчення, яке зробив Мойсей господний раб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poszedł, a z nim całe zgromadzenie, na wyżynę, która była w Gibeonie; bowiem tam był Namiot Zgromadzenia Boga, który Mojżesz, sługa WIEKUISTEGO, zrobił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cały zbór, udał się na wyżynę, która była w Gibeonie; tam bowiem znajdował się namiot spotkania prawdziwego Boga, wykonany na pustkowiu przez Mojżesza. sługę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2024-04-26T20:57:12Z</dcterms:modified>
</cp:coreProperties>
</file>