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jednak, wraz z ludem, który był z nim, ścigał ich aż do Geraru. (Niejeden) padł wśród Kuszytów, nie było dla nich ratunku, ponieważ zostali rozbici przed JAHWE i przed Jego obozem* – i (wojownicy) wzięli bardzo wiele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14:17&lt;/x&gt;; &lt;x&gt;140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2024-04-28T10:57:55Z</dcterms:modified>
</cp:coreProperties>
</file>