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wziął całą Judę i przenieśli kamienie Ramy i drewno, z których budował Basza, i obudował nimi Gebę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natomiast zebrał Judejczyków i polecił przenieść spod Ramy kamienie i drewno, z których budował Basza, i ufortyfikować nimi Gebę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wziął ze sobą cały lud Judy i zabrali z Rama kamienie i drewno, z którego budował Basza, a zbudował z niego Geba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Aza wziąwszy z sobą wszystek lud Judzki, pobrali z Ramy kamienie, i drzewo jego, z którego budował Baaza, a zbudował z niego Gabaa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wziął wszytkiego Judę i pobrali kamienie z Rama i drzewo, które był na budowanie zgotował Baasa, i zbudował z nich Gabaa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zgromadził całego Judę, aby zabrali z Rama kamienie i drewno, z którego poprzednio budował Basza, i użył je do umocnienia nimi Geba i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zebrał wszystkich Judejczyków i ci uprzątnęli kamienie i belki Ramy, którymi Baasza kazał ją obwarować, i obwarował nimi Gebę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Asa zgromadził wszystkich Judejczyków, aby przenieśli kamienie Ramy i drewno, którymi obwarowywał Basza, i obwarowali nimi Gebę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zebrał wszystkich Judejczyków i polecił im przynieść kamienie i drewno, których używał Basza do budowy umocnień w Rama. Następnie wykorzystał je do umocnienia Geby i 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Asa, wziąwszy z sobą wszystek lud judzki, zabrał z Rama materiały, których Basza używał do budowy: kamienie i drzewo i umocnił nimi [miasta] Geba i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Аса взяв всього Юду і взяв каміння Рами і її дерево, яким будував Вааса, і ними збудував Ґаваю і Масфу.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wziął cały lud Judy, zabrali z Ramath kamienie i drzewo, z którego budował Baesza, i zbudowali z niego Gebę i Micpę.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zebrał całą Judę i zaczęto wynosić z Ramy kamienie oraz belki, z których Baasza budował, i począł z nich budować Gebę i Micpę.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2024-04-27T15:37:21Z</dcterms:modified>
</cp:coreProperties>
</file>